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GOIÁS (IFG)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PRÓ-REITORIA DE PESQUISA E PÓS-GRADUAÇÃO (PROPPG)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DIRETORIA DE PÓS-GRADUAÇÃO (DPG)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Arial" w:ascii="Arial" w:hAnsi="Arial"/>
          <w:b/>
          <w:bCs/>
          <w:kern w:val="0"/>
          <w:sz w:val="24"/>
          <w:szCs w:val="24"/>
          <w:lang w:eastAsia="pt-BR"/>
          <w14:ligatures w14:val="none"/>
        </w:rPr>
        <w:t>ANEXO I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FORMULÁRIO DE INSCRIÇÃO </w:t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SELEÇÃO DE BOLSISTA – FAPEG - 2024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tbl>
      <w:tblPr>
        <w:tblW w:w="90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1239"/>
        <w:gridCol w:w="39"/>
        <w:gridCol w:w="419"/>
        <w:gridCol w:w="2412"/>
        <w:gridCol w:w="98"/>
        <w:gridCol w:w="30"/>
        <w:gridCol w:w="2568"/>
      </w:tblGrid>
      <w:tr>
        <w:trPr/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Chamada Interna:</w:t>
            </w:r>
          </w:p>
        </w:tc>
        <w:tc>
          <w:tcPr>
            <w:tcW w:w="680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 xml:space="preserve">Edital PROPPG/IFG Nº </w:t>
            </w:r>
            <w:r>
              <w:rPr>
                <w:rFonts w:eastAsia="Times New Roman" w:cs="Arial" w:ascii="Arial" w:hAnsi="Arial"/>
                <w:kern w:val="0"/>
                <w:sz w:val="21"/>
                <w:szCs w:val="21"/>
                <w:lang w:eastAsia="pt-BR"/>
                <w14:ligatures w14:val="none"/>
              </w:rPr>
              <w:t>08</w:t>
            </w:r>
            <w:r>
              <w:rPr>
                <w:rFonts w:eastAsia="Times New Roman" w:cs="Arial" w:ascii="Arial" w:hAnsi="Arial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/2024 - PROPPG, de 27 de fevereiro de 2024</w:t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Objetivo: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Seleção de Bolsista FAPEG – Chamada Pública 06/2024</w:t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Candidato(a):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Nº do CPF: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Programa de Pós-Graduação: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Campus do Programa: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9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Mestrado ou Doutorado:</w:t>
            </w:r>
          </w:p>
        </w:tc>
        <w:tc>
          <w:tcPr>
            <w:tcW w:w="510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9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Ano/Semestre de Ingresso no Programa:</w:t>
            </w:r>
          </w:p>
        </w:tc>
        <w:tc>
          <w:tcPr>
            <w:tcW w:w="510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9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Número de Matrícula:</w:t>
            </w:r>
          </w:p>
        </w:tc>
        <w:tc>
          <w:tcPr>
            <w:tcW w:w="510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Link do Lattes: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E-mail: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Telefone: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Orientador(a):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Linha de Pesquisa: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Título do Projeto de Pesquisa: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5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Possui vínculo Empregatício?</w:t>
            </w:r>
          </w:p>
        </w:tc>
        <w:tc>
          <w:tcPr>
            <w:tcW w:w="295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pt-BR"/>
                <w14:ligatures w14:val="none"/>
              </w:rPr>
              <w:t>(   ) SIM</w:t>
            </w:r>
          </w:p>
        </w:tc>
        <w:tc>
          <w:tcPr>
            <w:tcW w:w="256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pt-BR"/>
                <w14:ligatures w14:val="none"/>
              </w:rPr>
              <w:t>(   ) NÃO</w:t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54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Instituição ou Empresa de Vínculo Empregatício (caso possua):</w:t>
            </w:r>
          </w:p>
        </w:tc>
        <w:tc>
          <w:tcPr>
            <w:tcW w:w="552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Anuência do(a) Orientador(a):</w:t>
            </w:r>
          </w:p>
        </w:tc>
        <w:tc>
          <w:tcPr>
            <w:tcW w:w="296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(   ) SIM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pt-BR"/>
                <w14:ligatures w14:val="none"/>
              </w:rPr>
              <w:t>(   ) NÃO</w:t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Assinatura do(a) Orientador(a):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63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 xml:space="preserve">Declaração do Estudante de que está ciente dos termos do Edital PROPPG/IFG Nº 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21"/>
                <w:szCs w:val="21"/>
                <w:lang w:eastAsia="pt-BR"/>
                <w14:ligatures w14:val="none"/>
              </w:rPr>
              <w:t>08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/2024 e do Edital N.º 06/2024 da FAPEG:</w:t>
            </w:r>
          </w:p>
        </w:tc>
        <w:tc>
          <w:tcPr>
            <w:tcW w:w="269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pt-BR"/>
                <w14:ligatures w14:val="none"/>
              </w:rPr>
              <w:t>(   ) SIM</w:t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Assinatura do(a) Estudante:</w:t>
            </w:r>
          </w:p>
        </w:tc>
        <w:tc>
          <w:tcPr>
            <w:tcW w:w="6805" w:type="dxa"/>
            <w:gridSpan w:val="7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9068" w:type="dxa"/>
            <w:gridSpan w:val="8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  <w:tr>
        <w:trPr/>
        <w:tc>
          <w:tcPr>
            <w:tcW w:w="35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Cidade e data da Inscrição:</w:t>
            </w:r>
          </w:p>
        </w:tc>
        <w:tc>
          <w:tcPr>
            <w:tcW w:w="5566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t-BR"/>
                <w14:ligatures w14:val="none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Autospacing="1" w:afterAutospacing="1"/>
        <w:ind w:left="0" w:right="0" w:hanging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LibreOffice/7.3.1.3$Windows_X86_64 LibreOffice_project/a69ca51ded25f3eefd52d7bf9a5fad8c90b87951</Application>
  <AppVersion>15.0000</AppVersion>
  <Pages>2</Pages>
  <Words>174</Words>
  <Characters>995</Characters>
  <CharactersWithSpaces>1143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2024-02-28T18:48:39Z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